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</w:rPr>
        <w:t>第十届上交会奖项评选申报信息表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978"/>
        <w:gridCol w:w="1376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4" w:type="dxa"/>
            <w:gridSpan w:val="4"/>
            <w:shd w:val="clear" w:color="auto" w:fill="D9D9D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申报类型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□技术项目□组织/服务机构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单位介绍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（可附页）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1、申报单位简介（约300字）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2、申报单位logo（ai或psd格式）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部门/职务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4" w:type="dxa"/>
            <w:gridSpan w:val="4"/>
            <w:shd w:val="pct10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申报“十大项目奖”和“专项奖”填写以下内容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所属行业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能源低碳</w:t>
            </w:r>
          </w:p>
          <w:p>
            <w:pPr>
              <w:pStyle w:val="14"/>
              <w:ind w:left="425" w:firstLine="0" w:firstLineChars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新能源装备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绿色交通运输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数字技术</w:t>
            </w:r>
          </w:p>
          <w:p>
            <w:pPr>
              <w:pStyle w:val="14"/>
              <w:ind w:left="425" w:firstLine="0" w:firstLineChars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商用密码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18"/>
                <w:szCs w:val="18"/>
              </w:rPr>
              <w:t>大模型与服务机器人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18"/>
                <w:szCs w:val="18"/>
              </w:rPr>
              <w:t>嵌入式系统与数字智造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3.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生物医药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snapToGrid w:val="0"/>
                <w:kern w:val="0"/>
                <w:sz w:val="18"/>
                <w:szCs w:val="18"/>
              </w:rPr>
              <w:t>医药科技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□生物技术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.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其它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所属国家/地区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项目阶段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□试验阶段□小试阶段□中试阶段□量产阶段□其它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项目团队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（可附页）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申报项目核心团队成员介绍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项目介绍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（可附页）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申报项目情况介绍，包括但不限于：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、项目亮点、技术特色或创新点、行业地位和竞争优势；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2、获得自主知识产权情况（日期、类型、授权号等）；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3、获得相关奖项情况（日期、名称、发奖机构等）；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4、取得经济效益、社会效益等情况；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5、未来应用发展前景。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4" w:type="dxa"/>
            <w:gridSpan w:val="4"/>
            <w:shd w:val="clear" w:color="auto" w:fill="D9D9D9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Cs w:val="21"/>
              </w:rPr>
              <w:t>申报“组织机构奖”和“十周年优秀合作伙伴奖”填写以下内容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组织/服务成果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（可附页）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申报“组织机构奖”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为本届上交会提供组织、服务相关成果，包括但不限于：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1、组织参展企业数量、展位面积、参展效果等；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2、组织活动论坛情况；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3、实现意向撮合或交易情况等。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申报“十周年优秀合作伙伴奖”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为历届上交会提供组织、服务相关成果，包括但不限于：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1、组织参展企业数量、展位面积、参展效果等；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2、组织活动论坛情况；</w:t>
            </w:r>
          </w:p>
          <w:p>
            <w:pPr>
              <w:pStyle w:val="14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3、实现意向撮合或交易情况等。</w:t>
            </w:r>
          </w:p>
        </w:tc>
      </w:tr>
    </w:tbl>
    <w:p>
      <w:pPr>
        <w:rPr>
          <w:rFonts w:ascii="仿宋_GB2312" w:hAnsi="宋体" w:eastAsia="仿宋_GB2312"/>
          <w:sz w:val="18"/>
          <w:szCs w:val="18"/>
        </w:rPr>
      </w:pPr>
    </w:p>
    <w:sectPr>
      <w:footerReference r:id="rId3" w:type="default"/>
      <w:pgSz w:w="11906" w:h="16838"/>
      <w:pgMar w:top="851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45FE0"/>
    <w:multiLevelType w:val="multilevel"/>
    <w:tmpl w:val="33545FE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OTYxYzdlNjNlNWY1MTEyNzMzYzI4NzhhNWM2MDMifQ=="/>
  </w:docVars>
  <w:rsids>
    <w:rsidRoot w:val="00C53077"/>
    <w:rsid w:val="000052AC"/>
    <w:rsid w:val="00013F9F"/>
    <w:rsid w:val="00015DF0"/>
    <w:rsid w:val="00016E3B"/>
    <w:rsid w:val="00022219"/>
    <w:rsid w:val="00040390"/>
    <w:rsid w:val="000514FA"/>
    <w:rsid w:val="00052576"/>
    <w:rsid w:val="00055BC9"/>
    <w:rsid w:val="0006212A"/>
    <w:rsid w:val="00087437"/>
    <w:rsid w:val="000A145C"/>
    <w:rsid w:val="000B6BEB"/>
    <w:rsid w:val="000C4C34"/>
    <w:rsid w:val="000C53F3"/>
    <w:rsid w:val="00104E6B"/>
    <w:rsid w:val="00107D7D"/>
    <w:rsid w:val="0014231B"/>
    <w:rsid w:val="00166F77"/>
    <w:rsid w:val="00172FE5"/>
    <w:rsid w:val="001824EE"/>
    <w:rsid w:val="001867FB"/>
    <w:rsid w:val="001C5AA5"/>
    <w:rsid w:val="001D72F5"/>
    <w:rsid w:val="001F1CC9"/>
    <w:rsid w:val="00231B54"/>
    <w:rsid w:val="00287E27"/>
    <w:rsid w:val="00287EAE"/>
    <w:rsid w:val="002906F9"/>
    <w:rsid w:val="00296810"/>
    <w:rsid w:val="002A133D"/>
    <w:rsid w:val="002A40DF"/>
    <w:rsid w:val="002C51C4"/>
    <w:rsid w:val="002C5653"/>
    <w:rsid w:val="002C69FF"/>
    <w:rsid w:val="003013C9"/>
    <w:rsid w:val="00313F21"/>
    <w:rsid w:val="0033321E"/>
    <w:rsid w:val="003372E3"/>
    <w:rsid w:val="00343951"/>
    <w:rsid w:val="003506A5"/>
    <w:rsid w:val="003611ED"/>
    <w:rsid w:val="0036268D"/>
    <w:rsid w:val="0036478F"/>
    <w:rsid w:val="003648D8"/>
    <w:rsid w:val="003967EE"/>
    <w:rsid w:val="003B0ED6"/>
    <w:rsid w:val="003C2184"/>
    <w:rsid w:val="003D0A92"/>
    <w:rsid w:val="003D454C"/>
    <w:rsid w:val="003F2D17"/>
    <w:rsid w:val="003F2F2A"/>
    <w:rsid w:val="004011DF"/>
    <w:rsid w:val="0040135B"/>
    <w:rsid w:val="00404E04"/>
    <w:rsid w:val="0042160A"/>
    <w:rsid w:val="00424DC6"/>
    <w:rsid w:val="00472CEE"/>
    <w:rsid w:val="00480752"/>
    <w:rsid w:val="00481C9A"/>
    <w:rsid w:val="00482FA9"/>
    <w:rsid w:val="00492378"/>
    <w:rsid w:val="004A3170"/>
    <w:rsid w:val="004B7998"/>
    <w:rsid w:val="0050308E"/>
    <w:rsid w:val="00504F96"/>
    <w:rsid w:val="00530EB3"/>
    <w:rsid w:val="00550E21"/>
    <w:rsid w:val="0056582A"/>
    <w:rsid w:val="00595AD9"/>
    <w:rsid w:val="005E22B2"/>
    <w:rsid w:val="005E3537"/>
    <w:rsid w:val="00603A39"/>
    <w:rsid w:val="00623F60"/>
    <w:rsid w:val="00630EB5"/>
    <w:rsid w:val="006642CA"/>
    <w:rsid w:val="006657D5"/>
    <w:rsid w:val="00683744"/>
    <w:rsid w:val="006844D7"/>
    <w:rsid w:val="006A32A3"/>
    <w:rsid w:val="006B412B"/>
    <w:rsid w:val="006C6B5F"/>
    <w:rsid w:val="006E0C5C"/>
    <w:rsid w:val="006E5759"/>
    <w:rsid w:val="006F0434"/>
    <w:rsid w:val="007117C3"/>
    <w:rsid w:val="00725860"/>
    <w:rsid w:val="00731AC4"/>
    <w:rsid w:val="007342B3"/>
    <w:rsid w:val="0075486F"/>
    <w:rsid w:val="007565F0"/>
    <w:rsid w:val="007578C9"/>
    <w:rsid w:val="00761B71"/>
    <w:rsid w:val="00775B96"/>
    <w:rsid w:val="00785BBD"/>
    <w:rsid w:val="007861A7"/>
    <w:rsid w:val="007F0954"/>
    <w:rsid w:val="008020D7"/>
    <w:rsid w:val="00805515"/>
    <w:rsid w:val="00805E78"/>
    <w:rsid w:val="00856112"/>
    <w:rsid w:val="008713CC"/>
    <w:rsid w:val="0087225A"/>
    <w:rsid w:val="00886F35"/>
    <w:rsid w:val="008978EC"/>
    <w:rsid w:val="008B2E18"/>
    <w:rsid w:val="008B3374"/>
    <w:rsid w:val="008B7D12"/>
    <w:rsid w:val="008C1375"/>
    <w:rsid w:val="008C1BFB"/>
    <w:rsid w:val="00915C38"/>
    <w:rsid w:val="009207B4"/>
    <w:rsid w:val="00935CF3"/>
    <w:rsid w:val="00936655"/>
    <w:rsid w:val="00982E77"/>
    <w:rsid w:val="009850DE"/>
    <w:rsid w:val="009938B0"/>
    <w:rsid w:val="009A04DF"/>
    <w:rsid w:val="009B0689"/>
    <w:rsid w:val="009D2961"/>
    <w:rsid w:val="009E635D"/>
    <w:rsid w:val="00A04149"/>
    <w:rsid w:val="00A07039"/>
    <w:rsid w:val="00A11A5E"/>
    <w:rsid w:val="00A22A97"/>
    <w:rsid w:val="00A2740B"/>
    <w:rsid w:val="00A4277C"/>
    <w:rsid w:val="00A568C4"/>
    <w:rsid w:val="00A62B9C"/>
    <w:rsid w:val="00A67B31"/>
    <w:rsid w:val="00A87874"/>
    <w:rsid w:val="00A900B9"/>
    <w:rsid w:val="00A97DDB"/>
    <w:rsid w:val="00AA3ADE"/>
    <w:rsid w:val="00AC6738"/>
    <w:rsid w:val="00AE1E73"/>
    <w:rsid w:val="00AE43F4"/>
    <w:rsid w:val="00AF7327"/>
    <w:rsid w:val="00B30D03"/>
    <w:rsid w:val="00B34F43"/>
    <w:rsid w:val="00B6249B"/>
    <w:rsid w:val="00B750F8"/>
    <w:rsid w:val="00B84C7F"/>
    <w:rsid w:val="00BA157C"/>
    <w:rsid w:val="00BA31EF"/>
    <w:rsid w:val="00BC7EE0"/>
    <w:rsid w:val="00C03628"/>
    <w:rsid w:val="00C24288"/>
    <w:rsid w:val="00C51B06"/>
    <w:rsid w:val="00C52A22"/>
    <w:rsid w:val="00C53077"/>
    <w:rsid w:val="00C6148D"/>
    <w:rsid w:val="00C61666"/>
    <w:rsid w:val="00C72414"/>
    <w:rsid w:val="00C747C2"/>
    <w:rsid w:val="00C764D5"/>
    <w:rsid w:val="00CB02B3"/>
    <w:rsid w:val="00CB06A2"/>
    <w:rsid w:val="00CD5165"/>
    <w:rsid w:val="00CE5DDC"/>
    <w:rsid w:val="00CF62F1"/>
    <w:rsid w:val="00CF7010"/>
    <w:rsid w:val="00D025BD"/>
    <w:rsid w:val="00D07F8C"/>
    <w:rsid w:val="00D51A9F"/>
    <w:rsid w:val="00D53B9E"/>
    <w:rsid w:val="00D546DD"/>
    <w:rsid w:val="00D72939"/>
    <w:rsid w:val="00D73D51"/>
    <w:rsid w:val="00D776E2"/>
    <w:rsid w:val="00D85428"/>
    <w:rsid w:val="00D87509"/>
    <w:rsid w:val="00D87D4E"/>
    <w:rsid w:val="00D95CA6"/>
    <w:rsid w:val="00DD3D22"/>
    <w:rsid w:val="00DE00DE"/>
    <w:rsid w:val="00E2757F"/>
    <w:rsid w:val="00E33881"/>
    <w:rsid w:val="00E56262"/>
    <w:rsid w:val="00E607AB"/>
    <w:rsid w:val="00E6722E"/>
    <w:rsid w:val="00E9731D"/>
    <w:rsid w:val="00EA13E4"/>
    <w:rsid w:val="00EB64E8"/>
    <w:rsid w:val="00EC55D8"/>
    <w:rsid w:val="00F122A5"/>
    <w:rsid w:val="00F12396"/>
    <w:rsid w:val="00F14E15"/>
    <w:rsid w:val="00F177B7"/>
    <w:rsid w:val="00F279C5"/>
    <w:rsid w:val="00F34B78"/>
    <w:rsid w:val="00F467BD"/>
    <w:rsid w:val="00F65E7B"/>
    <w:rsid w:val="00F70771"/>
    <w:rsid w:val="00F740BA"/>
    <w:rsid w:val="00F762C3"/>
    <w:rsid w:val="00F84DE0"/>
    <w:rsid w:val="00F93EE2"/>
    <w:rsid w:val="00FD5D99"/>
    <w:rsid w:val="00FF0C24"/>
    <w:rsid w:val="026E6F9B"/>
    <w:rsid w:val="05C375FE"/>
    <w:rsid w:val="08B80A3D"/>
    <w:rsid w:val="08FD6892"/>
    <w:rsid w:val="0F3D5B17"/>
    <w:rsid w:val="108653B9"/>
    <w:rsid w:val="137709EC"/>
    <w:rsid w:val="2A7D7211"/>
    <w:rsid w:val="2B42499D"/>
    <w:rsid w:val="2BC06EEF"/>
    <w:rsid w:val="301F1A43"/>
    <w:rsid w:val="32E30EA3"/>
    <w:rsid w:val="332D5F33"/>
    <w:rsid w:val="37B453AF"/>
    <w:rsid w:val="38591578"/>
    <w:rsid w:val="452E385C"/>
    <w:rsid w:val="4F2E6E63"/>
    <w:rsid w:val="50F419E6"/>
    <w:rsid w:val="5AEB5C08"/>
    <w:rsid w:val="5B053842"/>
    <w:rsid w:val="5BB4249E"/>
    <w:rsid w:val="5BD67A0F"/>
    <w:rsid w:val="5C9D064E"/>
    <w:rsid w:val="5CFC0C70"/>
    <w:rsid w:val="5DD14C26"/>
    <w:rsid w:val="66216982"/>
    <w:rsid w:val="6B4441DE"/>
    <w:rsid w:val="6F912DCA"/>
    <w:rsid w:val="72F5541E"/>
    <w:rsid w:val="73966C01"/>
    <w:rsid w:val="76D31F1A"/>
    <w:rsid w:val="79DFB367"/>
    <w:rsid w:val="7C4566A9"/>
    <w:rsid w:val="7DD32800"/>
    <w:rsid w:val="ADFF9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autoRedefine/>
    <w:semiHidden/>
    <w:qFormat/>
    <w:uiPriority w:val="99"/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列出段落1"/>
    <w:autoRedefine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C894-5559-4379-9EBE-C4DF46F22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1254</Characters>
  <Lines>10</Lines>
  <Paragraphs>2</Paragraphs>
  <TotalTime>81</TotalTime>
  <ScaleCrop>false</ScaleCrop>
  <LinksUpToDate>false</LinksUpToDate>
  <CharactersWithSpaces>1472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2024-04-23T15:28:00Z</dcterms:created>
  <dc:creator>sun</dc:creator>
  <cp:lastModifiedBy>「Mark•小元.」</cp:lastModifiedBy>
  <cp:lastPrinted>2024-04-29T06:37:00Z</cp:lastPrinted>
  <dcterms:modified xsi:type="dcterms:W3CDTF">2024-05-07T09:06:35Z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C42033FF6BD84523BD55EAD73E59F39B_13</vt:lpwstr>
  </property>
</Properties>
</file>