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4B0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bookmarkStart w:id="0" w:name="_GoBack"/>
      <w:bookmarkEnd w:id="0"/>
    </w:p>
    <w:p w14:paraId="3F97A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附件</w:t>
      </w:r>
    </w:p>
    <w:tbl>
      <w:tblPr>
        <w:tblStyle w:val="3"/>
        <w:tblW w:w="54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795"/>
        <w:gridCol w:w="3372"/>
        <w:gridCol w:w="1431"/>
      </w:tblGrid>
      <w:tr w14:paraId="231F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1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年省重点研发计划战略研究专项拟支持项目</w:t>
            </w:r>
          </w:p>
        </w:tc>
      </w:tr>
      <w:tr w14:paraId="09F7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042A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8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  <w:r>
              <w:rPr>
                <w:rStyle w:val="6"/>
                <w:rFonts w:eastAsia="宋体"/>
                <w:lang w:val="en-US" w:eastAsia="zh-CN" w:bidi="ar"/>
              </w:rPr>
              <w:t>“</w:t>
            </w:r>
            <w:r>
              <w:rPr>
                <w:rStyle w:val="7"/>
                <w:lang w:val="en-US" w:eastAsia="zh-CN" w:bidi="ar"/>
              </w:rPr>
              <w:t>十五五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Style w:val="7"/>
                <w:lang w:val="en-US" w:eastAsia="zh-CN" w:bidi="ar"/>
              </w:rPr>
              <w:t>科技创新规划总体研究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中国科学技术信息研究所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</w:t>
            </w:r>
          </w:p>
        </w:tc>
      </w:tr>
      <w:tr w14:paraId="29F2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E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黑龙江省区域科技创新发展战略研究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黑龙江省科学技术情报研究院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刘光武</w:t>
            </w:r>
          </w:p>
        </w:tc>
      </w:tr>
      <w:tr w14:paraId="14A8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7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哈尔滨市科技创新与产业创新融合高地建设路径研究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北京市长城企业战略研究所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王志辉</w:t>
            </w:r>
          </w:p>
        </w:tc>
      </w:tr>
      <w:tr w14:paraId="7201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7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黑龙江省科技成果转化改革攻坚研究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黑龙江省工业技术研究院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刘江明</w:t>
            </w:r>
          </w:p>
        </w:tc>
      </w:tr>
      <w:tr w14:paraId="2873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6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黑龙江省数字经济、现代农业、生物制造等重点产业技术创新策略研究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中国电子信息产业发展研究院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B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程楠</w:t>
            </w:r>
          </w:p>
        </w:tc>
      </w:tr>
    </w:tbl>
    <w:p w14:paraId="15CB8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FC7DB"/>
    <w:rsid w:val="20AD58CB"/>
    <w:rsid w:val="2B0808C9"/>
    <w:rsid w:val="497A4499"/>
    <w:rsid w:val="5AAD319F"/>
    <w:rsid w:val="76201A75"/>
    <w:rsid w:val="DFAFC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0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2024-12-06T23:53:00Z</dcterms:created>
  <dc:creator>greatwall</dc:creator>
  <cp:lastModifiedBy>小白熊</cp:lastModifiedBy>
  <cp:lastPrinted>2024-12-06T16:07:25Z</cp:lastPrinted>
  <dcterms:modified xsi:type="dcterms:W3CDTF">2024-12-09T05:52:44Z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BD32288D202B47D0A19864D4335D20FD_13</vt:lpwstr>
  </property>
</Properties>
</file>