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3CC46">
      <w:pPr>
        <w:adjustRightInd w:val="0"/>
        <w:snapToGrid w:val="0"/>
        <w:spacing w:line="594" w:lineRule="exact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 w14:paraId="143AA1B3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 w14:paraId="5C6763D6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 w14:paraId="214E6866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 w14:paraId="76A32C1A">
      <w:pPr>
        <w:spacing w:line="360" w:lineRule="auto"/>
        <w:jc w:val="center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低空装备创新应用示范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场景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申报书</w:t>
      </w:r>
    </w:p>
    <w:p w14:paraId="2C94B21A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</w:pPr>
    </w:p>
    <w:p w14:paraId="43F0B3F1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</w:rPr>
      </w:pPr>
    </w:p>
    <w:p w14:paraId="4D4CC416">
      <w:pPr>
        <w:adjustRightInd w:val="0"/>
        <w:snapToGrid w:val="0"/>
        <w:spacing w:line="594" w:lineRule="exact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</w:rPr>
      </w:pPr>
    </w:p>
    <w:p w14:paraId="5149864A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场景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名称：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3F3CD1DF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申报单位：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080E5F6A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推荐单位：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71BE5E1D">
      <w:pPr>
        <w:adjustRightInd w:val="0"/>
        <w:snapToGrid w:val="0"/>
        <w:spacing w:line="594" w:lineRule="exact"/>
        <w:ind w:firstLine="1248" w:firstLineChars="4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申报时间：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  <w:t xml:space="preserve">                          </w:t>
      </w:r>
    </w:p>
    <w:p w14:paraId="552D8E20">
      <w:pPr>
        <w:adjustRightInd w:val="0"/>
        <w:snapToGrid w:val="0"/>
        <w:spacing w:line="594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</w:p>
    <w:p w14:paraId="26A23C2F">
      <w:pPr>
        <w:adjustRightInd w:val="0"/>
        <w:snapToGrid w:val="0"/>
        <w:spacing w:line="594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</w:p>
    <w:p w14:paraId="1FA2FBDB">
      <w:pPr>
        <w:adjustRightInd w:val="0"/>
        <w:snapToGrid w:val="0"/>
        <w:spacing w:line="594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</w:p>
    <w:p w14:paraId="778955CA">
      <w:pPr>
        <w:adjustRightInd w:val="0"/>
        <w:snapToGrid w:val="0"/>
        <w:spacing w:line="594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</w:p>
    <w:p w14:paraId="6FB30F20">
      <w:pPr>
        <w:adjustRightInd w:val="0"/>
        <w:snapToGrid w:val="0"/>
        <w:spacing w:line="594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single"/>
        </w:rPr>
      </w:pPr>
    </w:p>
    <w:p w14:paraId="7ECE8181">
      <w:pPr>
        <w:adjustRightInd w:val="0"/>
        <w:snapToGrid w:val="0"/>
        <w:spacing w:line="594" w:lineRule="exact"/>
        <w:jc w:val="center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黑龙江省工业和信息化厅 黑龙江省科学技术厅</w:t>
      </w:r>
    </w:p>
    <w:p w14:paraId="3E0D2A7E">
      <w:pPr>
        <w:adjustRightInd w:val="0"/>
        <w:snapToGrid w:val="0"/>
        <w:spacing w:line="594" w:lineRule="exact"/>
        <w:jc w:val="center"/>
        <w:outlineLvl w:val="9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中国民用航空黑龙江安全监督管理局编制</w:t>
      </w:r>
    </w:p>
    <w:p w14:paraId="20B2F775">
      <w:pPr>
        <w:spacing w:line="240" w:lineRule="auto"/>
        <w:ind w:left="0" w:leftChars="0" w:firstLine="624" w:firstLineChars="200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4"/>
          <w:highlight w:val="none"/>
        </w:rPr>
        <w:br w:type="page"/>
      </w:r>
    </w:p>
    <w:p w14:paraId="025E6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2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24"/>
          <w:highlight w:val="none"/>
        </w:rPr>
        <w:t>填 写 说 明</w:t>
      </w:r>
    </w:p>
    <w:p w14:paraId="40761E30">
      <w:pPr>
        <w:tabs>
          <w:tab w:val="left" w:pos="1152"/>
        </w:tabs>
        <w:spacing w:line="580" w:lineRule="exact"/>
        <w:ind w:firstLine="624" w:firstLineChars="200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一、要求准确、如实填报相关内容。</w:t>
      </w:r>
    </w:p>
    <w:p w14:paraId="06ECA39B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二、“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场景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名称”应按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场景主要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内容填写，应体现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应用场景特色。</w:t>
      </w:r>
    </w:p>
    <w:p w14:paraId="1C9F02F6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三、“推荐单位”应为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市（地）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工业和信息化主管部门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有关中省直单位、部属高校、驻省央企或行业协会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，名称用全称填写，不能省略。</w:t>
      </w:r>
    </w:p>
    <w:p w14:paraId="10D8826A">
      <w:pPr>
        <w:tabs>
          <w:tab w:val="left" w:pos="1152"/>
        </w:tabs>
        <w:spacing w:line="580" w:lineRule="exact"/>
        <w:ind w:firstLine="624" w:firstLineChars="200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四、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低空装备制造企业、运营公司、用户主体联合开展低空装备创新应用示范场景申报，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联合申报单位不超过2家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。</w:t>
      </w:r>
    </w:p>
    <w:p w14:paraId="631530B9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五、项目申报材料的填写，应按照规定的格式，要求计算机打印，并统一使用A4纸装订。</w:t>
      </w:r>
    </w:p>
    <w:p w14:paraId="2797C61F">
      <w:pPr>
        <w:tabs>
          <w:tab w:val="left" w:pos="1152"/>
        </w:tabs>
        <w:spacing w:line="580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、申报材料一式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0"/>
          <w:highlight w:val="none"/>
        </w:rPr>
        <w:t>份（电子版一份）。</w:t>
      </w:r>
    </w:p>
    <w:p w14:paraId="0DBB964F">
      <w:pP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4"/>
          <w:highlight w:val="none"/>
        </w:rPr>
        <w:br w:type="page"/>
      </w:r>
    </w:p>
    <w:p w14:paraId="16C72931">
      <w:pPr>
        <w:outlineLvl w:val="0"/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8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kern w:val="28"/>
          <w:sz w:val="32"/>
          <w:szCs w:val="32"/>
          <w:highlight w:val="none"/>
          <w:lang w:val="en-US" w:eastAsia="zh-CN"/>
        </w:rPr>
        <w:t>场景</w:t>
      </w:r>
      <w:r>
        <w:rPr>
          <w:rFonts w:hint="default" w:ascii="Times New Roman" w:hAnsi="Times New Roman" w:eastAsia="黑体" w:cs="Times New Roman"/>
          <w:color w:val="auto"/>
          <w:kern w:val="28"/>
          <w:sz w:val="32"/>
          <w:szCs w:val="32"/>
          <w:highlight w:val="none"/>
        </w:rPr>
        <w:t>情况表</w:t>
      </w:r>
    </w:p>
    <w:tbl>
      <w:tblPr>
        <w:tblStyle w:val="8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340"/>
        <w:gridCol w:w="1965"/>
        <w:gridCol w:w="2535"/>
      </w:tblGrid>
      <w:tr w14:paraId="5878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0C768AAC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场景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840" w:type="dxa"/>
            <w:gridSpan w:val="3"/>
            <w:vAlign w:val="center"/>
          </w:tcPr>
          <w:p w14:paraId="4D36CDF2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2A1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vAlign w:val="center"/>
          </w:tcPr>
          <w:p w14:paraId="4EDE5D8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主体</w:t>
            </w:r>
          </w:p>
        </w:tc>
        <w:tc>
          <w:tcPr>
            <w:tcW w:w="6840" w:type="dxa"/>
            <w:gridSpan w:val="3"/>
            <w:vAlign w:val="center"/>
          </w:tcPr>
          <w:p w14:paraId="5808C6A3">
            <w:pPr>
              <w:snapToGrid w:val="0"/>
              <w:spacing w:line="500" w:lineRule="exact"/>
              <w:contextualSpacing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（填写全称）</w:t>
            </w:r>
          </w:p>
        </w:tc>
      </w:tr>
      <w:tr w14:paraId="1100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Align w:val="center"/>
          </w:tcPr>
          <w:p w14:paraId="3F26DE17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组织机构代码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/三证合一码</w:t>
            </w:r>
          </w:p>
        </w:tc>
        <w:tc>
          <w:tcPr>
            <w:tcW w:w="2340" w:type="dxa"/>
            <w:vAlign w:val="center"/>
          </w:tcPr>
          <w:p w14:paraId="0F82528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4C4C2C12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2535" w:type="dxa"/>
            <w:vAlign w:val="center"/>
          </w:tcPr>
          <w:p w14:paraId="75A331F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24A1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19128DAC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0E9D2246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2A5533C1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1811A63F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C04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5BC1590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 系 人</w:t>
            </w:r>
          </w:p>
        </w:tc>
        <w:tc>
          <w:tcPr>
            <w:tcW w:w="2340" w:type="dxa"/>
            <w:vAlign w:val="center"/>
          </w:tcPr>
          <w:p w14:paraId="12984F2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74FFF14E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职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2535" w:type="dxa"/>
            <w:vAlign w:val="center"/>
          </w:tcPr>
          <w:p w14:paraId="4739865F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476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2BE9BAB7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340" w:type="dxa"/>
            <w:vAlign w:val="center"/>
          </w:tcPr>
          <w:p w14:paraId="3F663E00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3BF23B2F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5823EF7E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28ED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3561367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联合申报单位</w:t>
            </w:r>
          </w:p>
        </w:tc>
        <w:tc>
          <w:tcPr>
            <w:tcW w:w="6840" w:type="dxa"/>
            <w:gridSpan w:val="3"/>
            <w:vAlign w:val="center"/>
          </w:tcPr>
          <w:p w14:paraId="324B8CDD">
            <w:pPr>
              <w:snapToGrid w:val="0"/>
              <w:spacing w:line="500" w:lineRule="exact"/>
              <w:contextualSpacing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如无，可不填写。联合申报单位建议不超过2个。</w:t>
            </w:r>
          </w:p>
        </w:tc>
      </w:tr>
      <w:tr w14:paraId="1F4D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4D52856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组织机构代码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/三证合一码</w:t>
            </w:r>
          </w:p>
        </w:tc>
        <w:tc>
          <w:tcPr>
            <w:tcW w:w="2340" w:type="dxa"/>
            <w:vAlign w:val="center"/>
          </w:tcPr>
          <w:p w14:paraId="1882393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6F1374E5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2535" w:type="dxa"/>
            <w:vAlign w:val="center"/>
          </w:tcPr>
          <w:p w14:paraId="3E4F01A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19AC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5164C38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0237BED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108568A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64F2125E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8AD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42E6308E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 系 人</w:t>
            </w:r>
          </w:p>
        </w:tc>
        <w:tc>
          <w:tcPr>
            <w:tcW w:w="2340" w:type="dxa"/>
            <w:vAlign w:val="center"/>
          </w:tcPr>
          <w:p w14:paraId="501861F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1C4EB63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职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2535" w:type="dxa"/>
            <w:vAlign w:val="center"/>
          </w:tcPr>
          <w:p w14:paraId="3CFAF3A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17B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03674B54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340" w:type="dxa"/>
            <w:vAlign w:val="center"/>
          </w:tcPr>
          <w:p w14:paraId="5BDAE70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558626CF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1F64D47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A5B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38D0D28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联合申报单位</w:t>
            </w:r>
          </w:p>
        </w:tc>
        <w:tc>
          <w:tcPr>
            <w:tcW w:w="6840" w:type="dxa"/>
            <w:gridSpan w:val="3"/>
            <w:vAlign w:val="center"/>
          </w:tcPr>
          <w:p w14:paraId="118F97B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133D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69D972B0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组织机构代码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/三证合一码</w:t>
            </w:r>
          </w:p>
        </w:tc>
        <w:tc>
          <w:tcPr>
            <w:tcW w:w="2340" w:type="dxa"/>
            <w:vAlign w:val="center"/>
          </w:tcPr>
          <w:p w14:paraId="49B27DBC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0CBF09E6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2535" w:type="dxa"/>
            <w:vAlign w:val="center"/>
          </w:tcPr>
          <w:p w14:paraId="3A5E732A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A4D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0FA59C40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165D1E43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6EB7FA6E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751BF00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A75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6CA91379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 系 人</w:t>
            </w:r>
          </w:p>
        </w:tc>
        <w:tc>
          <w:tcPr>
            <w:tcW w:w="2340" w:type="dxa"/>
            <w:vAlign w:val="center"/>
          </w:tcPr>
          <w:p w14:paraId="563ED547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24032EFB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职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2535" w:type="dxa"/>
            <w:vAlign w:val="center"/>
          </w:tcPr>
          <w:p w14:paraId="5CD504E1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CE2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56EB6D47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340" w:type="dxa"/>
            <w:vAlign w:val="center"/>
          </w:tcPr>
          <w:p w14:paraId="1931109E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vAlign w:val="center"/>
          </w:tcPr>
          <w:p w14:paraId="2BE3D02F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51166301"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459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22" w:type="dxa"/>
            <w:noWrap w:val="0"/>
            <w:vAlign w:val="center"/>
          </w:tcPr>
          <w:p w14:paraId="5DFB93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申报主体类别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623746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省属企业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央企驻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民营企业</w:t>
            </w:r>
          </w:p>
          <w:p w14:paraId="26D9E6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医疗机构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省内高校院所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</w:p>
        </w:tc>
      </w:tr>
      <w:tr w14:paraId="3FD1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22" w:type="dxa"/>
            <w:noWrap w:val="0"/>
            <w:vAlign w:val="center"/>
          </w:tcPr>
          <w:p w14:paraId="25F21D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申报领域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07CE15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应急救援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物流配送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空中交通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新兴消费</w:t>
            </w:r>
          </w:p>
          <w:p w14:paraId="676EFC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飞行试验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传统通航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其他     （可多选）</w:t>
            </w:r>
          </w:p>
        </w:tc>
      </w:tr>
      <w:tr w14:paraId="2F7F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22" w:type="dxa"/>
            <w:noWrap w:val="0"/>
            <w:vAlign w:val="center"/>
          </w:tcPr>
          <w:p w14:paraId="70711E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场景所在地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524CA0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58FFF3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6FC8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应用场景简介：</w:t>
            </w:r>
          </w:p>
          <w:p w14:paraId="05039748">
            <w:pPr>
              <w:pStyle w:val="2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场景所在地、场景特色情况以及主要技术挑战，应用的产品技术创新水平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和场景适应性分析，解决的实际问题和产生的经济效益等情况，不超过500字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。</w:t>
            </w:r>
          </w:p>
          <w:p w14:paraId="4811027B">
            <w:pPr>
              <w:pStyle w:val="2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6AD9DAB3">
            <w:pPr>
              <w:pStyle w:val="2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422EB1A1">
            <w:pPr>
              <w:pStyle w:val="2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74320E5F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7EFEB4D7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B54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8962" w:type="dxa"/>
            <w:gridSpan w:val="4"/>
            <w:noWrap w:val="0"/>
            <w:vAlign w:val="center"/>
          </w:tcPr>
          <w:p w14:paraId="1C031421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填报单位意见及真实性承诺：</w:t>
            </w:r>
          </w:p>
          <w:p w14:paraId="73C81050">
            <w:pPr>
              <w:ind w:firstLine="544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本申报表所有材料，均真实、完整，如有不实，愿承担相应的责任。</w:t>
            </w:r>
          </w:p>
          <w:p w14:paraId="6F4F0AD7"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1622EBDA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单  位（章）                     </w:t>
            </w:r>
          </w:p>
          <w:p w14:paraId="4C8982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8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负责人（签章）              年    月    日</w:t>
            </w:r>
          </w:p>
          <w:p w14:paraId="52B7F979"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A0B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962" w:type="dxa"/>
            <w:gridSpan w:val="4"/>
          </w:tcPr>
          <w:p w14:paraId="4C2D4FBA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推荐单位意见</w:t>
            </w:r>
          </w:p>
          <w:p w14:paraId="570FA977"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54D09898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单  位（章）                        </w:t>
            </w:r>
          </w:p>
          <w:p w14:paraId="409C16E7"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负责人（签章）              年    月    日</w:t>
            </w:r>
          </w:p>
          <w:p w14:paraId="412C108A"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3E921615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24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8"/>
          <w:sz w:val="32"/>
          <w:szCs w:val="24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8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28"/>
          <w:sz w:val="32"/>
          <w:szCs w:val="32"/>
          <w:highlight w:val="none"/>
          <w:lang w:val="en-US" w:eastAsia="zh-CN"/>
        </w:rPr>
        <w:t>申报单位基本情况</w:t>
      </w:r>
    </w:p>
    <w:p w14:paraId="1ABB5548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主体单位简介（不超过800字）：主营业务方向、发展历程、相关资质与获奖情况、创新资源能力（如重点实验室、工程实验室、技术中心、知识产权等）、行业发展能力、技术支撑能力、技术成果转化能力等方面基本情况。</w:t>
      </w:r>
    </w:p>
    <w:p w14:paraId="645B1AEE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联合申报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单位简介（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逐个列出，每个单位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不超过800字）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包括应用场景的低空装备制造企业、运营企业、用户企业等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基地建设中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所涉及领域的技术、资源优势及发展情况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1C0B74A1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24" w:firstLineChars="200"/>
        <w:textAlignment w:val="auto"/>
        <w:rPr>
          <w:rFonts w:hint="default" w:ascii="Times New Roman" w:hAnsi="Times New Roman" w:eastAsia="黑体" w:cs="Times New Roman"/>
          <w:color w:val="auto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0"/>
          <w:highlight w:val="none"/>
        </w:rPr>
        <w:t>三、</w:t>
      </w:r>
      <w:r>
        <w:rPr>
          <w:rFonts w:hint="default" w:ascii="Times New Roman" w:hAnsi="Times New Roman" w:eastAsia="黑体" w:cs="Times New Roman"/>
          <w:color w:val="auto"/>
          <w:szCs w:val="20"/>
          <w:highlight w:val="none"/>
          <w:lang w:val="en-US" w:eastAsia="zh-CN"/>
        </w:rPr>
        <w:t>案例实施情况</w:t>
      </w:r>
    </w:p>
    <w:p w14:paraId="531B0769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（一）案例建设背景与必要性</w:t>
      </w:r>
    </w:p>
    <w:p w14:paraId="67C06535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对案例的建设背景进行阐述，说明案例建设的必要性。</w:t>
      </w:r>
    </w:p>
    <w:p w14:paraId="2ACF6E1E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（二）案例建设内容和主要功能</w:t>
      </w:r>
    </w:p>
    <w:p w14:paraId="0689CF44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详细介绍案例</w:t>
      </w: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</w:rPr>
        <w:t>技术</w:t>
      </w: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路线</w:t>
      </w: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建设方案、实现的主要功能、低空装备创新应用情况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。</w:t>
      </w:r>
    </w:p>
    <w:p w14:paraId="0A9E8ED9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（三）案例主要特点</w:t>
      </w:r>
    </w:p>
    <w:p w14:paraId="59FB9546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分别阐述案例的创新性、先进性、实用性、可推广性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。</w:t>
      </w:r>
    </w:p>
    <w:p w14:paraId="61A5E81F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（四）案例应用成效</w:t>
      </w:r>
    </w:p>
    <w:p w14:paraId="5374758E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  <w:lang w:val="en-US" w:eastAsia="zh-CN"/>
        </w:rPr>
        <w:t>案例解决的主要痛点、难点问题，取得的</w:t>
      </w:r>
      <w:r>
        <w:rPr>
          <w:rFonts w:hint="default" w:ascii="Times New Roman" w:hAnsi="Times New Roman" w:eastAsia="仿宋_GB2312" w:cs="Times New Roman"/>
          <w:color w:val="auto"/>
          <w:kern w:val="0"/>
          <w:szCs w:val="20"/>
          <w:highlight w:val="none"/>
        </w:rPr>
        <w:t>经济社会效益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0"/>
          <w:highlight w:val="none"/>
          <w:lang w:eastAsia="zh-CN"/>
        </w:rPr>
        <w:t>。</w:t>
      </w:r>
    </w:p>
    <w:p w14:paraId="0F287488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黑体" w:cs="Times New Roman"/>
          <w:color w:val="auto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0"/>
          <w:highlight w:val="none"/>
          <w:lang w:val="en-US" w:eastAsia="zh-CN"/>
        </w:rPr>
        <w:t>四、证明材料</w:t>
      </w:r>
    </w:p>
    <w:p w14:paraId="42AB4BE9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（一）申报单位相关证明材料（复印件盖章）</w:t>
      </w:r>
    </w:p>
    <w:p w14:paraId="7F3D6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highlight w:val="none"/>
        </w:rPr>
        <w:t>企业营业执照、组织机构代码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highlight w:val="none"/>
          <w:lang w:eastAsia="zh-CN"/>
        </w:rPr>
        <w:t>证、税务登记证（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highlight w:val="none"/>
        </w:rPr>
        <w:t>或三证合一证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highlight w:val="none"/>
          <w:lang w:eastAsia="zh-CN"/>
        </w:rPr>
        <w:t>）</w:t>
      </w:r>
    </w:p>
    <w:p w14:paraId="188F6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highlight w:val="none"/>
          <w:lang w:val="en-US" w:eastAsia="zh-CN" w:bidi="ar-SA"/>
        </w:rPr>
        <w:t>2. 申报单位运营许可等相关资质证明材料</w:t>
      </w:r>
    </w:p>
    <w:p w14:paraId="1284FFC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8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黑龙江省经营主体公共信用信息报告（无违法违规证明版）</w:t>
      </w:r>
    </w:p>
    <w:p w14:paraId="6A039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其他相关证明材料</w:t>
      </w:r>
    </w:p>
    <w:p w14:paraId="784D1F47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2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20"/>
          <w:highlight w:val="none"/>
          <w:lang w:val="en-US" w:eastAsia="zh-CN"/>
        </w:rPr>
        <w:t>（二）申报示范基地相关证明材料（复印件盖章）</w:t>
      </w:r>
    </w:p>
    <w:p w14:paraId="49038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软件著作权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证书、专利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等知识产权证明材料</w:t>
      </w:r>
    </w:p>
    <w:p w14:paraId="659A6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 案例获得市级以上奖励、列入市级以上试点示范、获得市级以上财政资金支持情况等证明材料</w:t>
      </w:r>
    </w:p>
    <w:p w14:paraId="7921A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 案例合同、发票、入库单、付款回执单以及软硬件清单等与资金投入相关的证明材料</w:t>
      </w:r>
    </w:p>
    <w:p w14:paraId="01316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 与案例有关的现场照片、软件系统主要功能界面截图等</w:t>
      </w:r>
    </w:p>
    <w:p w14:paraId="3E761C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5. 空中交通管理机构飞行活动批准证明、无人机登记注册证明、飞行数据证明等</w:t>
      </w:r>
    </w:p>
    <w:p w14:paraId="4AA28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 其他相关证明材料</w:t>
      </w:r>
    </w:p>
    <w:p w14:paraId="363C6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bookmarkEnd w:id="0"/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0" w:num="1"/>
      <w:titlePg/>
      <w:rtlGutter w:val="0"/>
      <w:docGrid w:type="linesAndChars" w:linePitch="59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39FA289-97CE-4654-8E16-7EC2EC86852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6A218C-B538-41E0-86E4-34CB924FDD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C45DBD-68AF-4AE2-AA6E-7A077503F9DE}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4" w:fontKey="{3DC92175-C169-40DB-B019-7FD1760C7D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75B0B276-C83D-4F9F-8298-8436A1AB9C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A52CEEE-EEB8-4CD2-B616-EB10F909453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C048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A2593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A2593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0"/>
  <w:bordersDoNotSurroundFooter w:val="0"/>
  <w:documentProtection w:enforcement="0"/>
  <w:defaultTabStop w:val="420"/>
  <w:drawingGridHorizontalSpacing w:val="156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3FB9"/>
    <w:rsid w:val="035D6921"/>
    <w:rsid w:val="03640C51"/>
    <w:rsid w:val="059E54C8"/>
    <w:rsid w:val="06D64860"/>
    <w:rsid w:val="07E947F1"/>
    <w:rsid w:val="08A674E7"/>
    <w:rsid w:val="0A242BC3"/>
    <w:rsid w:val="0D90190E"/>
    <w:rsid w:val="0D93452E"/>
    <w:rsid w:val="0E0575A1"/>
    <w:rsid w:val="0F7A7EDC"/>
    <w:rsid w:val="12874FEB"/>
    <w:rsid w:val="141D0BBC"/>
    <w:rsid w:val="16261A07"/>
    <w:rsid w:val="16A232FC"/>
    <w:rsid w:val="17353092"/>
    <w:rsid w:val="176C70D1"/>
    <w:rsid w:val="178C7A8A"/>
    <w:rsid w:val="19921F32"/>
    <w:rsid w:val="1ECD0E8C"/>
    <w:rsid w:val="22812EA5"/>
    <w:rsid w:val="22F453DF"/>
    <w:rsid w:val="23E40A13"/>
    <w:rsid w:val="244903E2"/>
    <w:rsid w:val="257162C9"/>
    <w:rsid w:val="2BA207D1"/>
    <w:rsid w:val="2C612C0E"/>
    <w:rsid w:val="2C775139"/>
    <w:rsid w:val="2DB0619A"/>
    <w:rsid w:val="2DDD11A0"/>
    <w:rsid w:val="2E141F1B"/>
    <w:rsid w:val="2EDD5C97"/>
    <w:rsid w:val="35201AA1"/>
    <w:rsid w:val="36AA789A"/>
    <w:rsid w:val="3890394B"/>
    <w:rsid w:val="39887A2F"/>
    <w:rsid w:val="3A6E12A1"/>
    <w:rsid w:val="3D8949C3"/>
    <w:rsid w:val="3E845DE6"/>
    <w:rsid w:val="3F171845"/>
    <w:rsid w:val="3FCB232C"/>
    <w:rsid w:val="41FB36A0"/>
    <w:rsid w:val="42690B45"/>
    <w:rsid w:val="42DD2430"/>
    <w:rsid w:val="4461673C"/>
    <w:rsid w:val="44B83BD1"/>
    <w:rsid w:val="465E7D59"/>
    <w:rsid w:val="4A3B3583"/>
    <w:rsid w:val="4B416CF8"/>
    <w:rsid w:val="4B5F4496"/>
    <w:rsid w:val="4D6572E6"/>
    <w:rsid w:val="4DE37631"/>
    <w:rsid w:val="4E27115A"/>
    <w:rsid w:val="4E6A0142"/>
    <w:rsid w:val="4F4167B0"/>
    <w:rsid w:val="4F9953AF"/>
    <w:rsid w:val="50404F60"/>
    <w:rsid w:val="50AB4CAF"/>
    <w:rsid w:val="51340212"/>
    <w:rsid w:val="51EB4B97"/>
    <w:rsid w:val="52880638"/>
    <w:rsid w:val="52DA43DD"/>
    <w:rsid w:val="547F1F0F"/>
    <w:rsid w:val="55467570"/>
    <w:rsid w:val="570704B7"/>
    <w:rsid w:val="59CD0471"/>
    <w:rsid w:val="5A107ABE"/>
    <w:rsid w:val="5A9F0C15"/>
    <w:rsid w:val="5ABD58DC"/>
    <w:rsid w:val="5ABF6477"/>
    <w:rsid w:val="5B1C04B7"/>
    <w:rsid w:val="5B2D257B"/>
    <w:rsid w:val="5D8A7205"/>
    <w:rsid w:val="5F5F4D07"/>
    <w:rsid w:val="5F6354CA"/>
    <w:rsid w:val="62A87401"/>
    <w:rsid w:val="62F87FB3"/>
    <w:rsid w:val="64A31893"/>
    <w:rsid w:val="670C04C4"/>
    <w:rsid w:val="68DE6218"/>
    <w:rsid w:val="6A69496B"/>
    <w:rsid w:val="6BC35AB1"/>
    <w:rsid w:val="6C0020BB"/>
    <w:rsid w:val="710F68B9"/>
    <w:rsid w:val="728F4F94"/>
    <w:rsid w:val="73CE4DFE"/>
    <w:rsid w:val="748F4457"/>
    <w:rsid w:val="75BA294F"/>
    <w:rsid w:val="7684222B"/>
    <w:rsid w:val="79EB0B91"/>
    <w:rsid w:val="7A933590"/>
    <w:rsid w:val="7B512F4C"/>
    <w:rsid w:val="7BE97B49"/>
    <w:rsid w:val="7CCF6CE0"/>
    <w:rsid w:val="7D1B0BD2"/>
    <w:rsid w:val="7E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543</Words>
  <Characters>544</Characters>
  <Lines>0</Lines>
  <Paragraphs>0</Paragraphs>
  <TotalTime>46</TotalTime>
  <ScaleCrop>false</ScaleCrop>
  <LinksUpToDate>false</LinksUpToDate>
  <CharactersWithSpaces>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2025-01-16T07:35:00Z</dcterms:created>
  <dc:creator>gaoke</dc:creator>
  <cp:lastModifiedBy>禾斗高</cp:lastModifiedBy>
  <cp:lastPrinted>2025-06-10T06:47:00Z</cp:lastPrinted>
  <dcterms:modified xsi:type="dcterms:W3CDTF">2025-06-10T09:43:28Z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eyJoZGlkIjoiNjk0ZDA5OTI5ZjdkYWVjMDc2ZWM1MWZiNzBhNWIwM2MiLCJ1c2VySWQiOiI1ODk3OTIxMjUifQ==</vt:lpwstr>
  </property>
  <property fmtid="{D5CDD505-2E9C-101B-9397-08002B2CF9AE}" pid="4" name="ICV">
    <vt:lpwstr>8E5BBF8E3FDE4E23B556F526A2EEE359_12</vt:lpwstr>
  </property>
</Properties>
</file>