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5E181">
      <w:pPr>
        <w:keepLines/>
        <w:spacing w:line="600" w:lineRule="exact"/>
        <w:rPr>
          <w:rFonts w:hint="eastAsia" w:ascii="仿宋_GB2312" w:hAnsi="方正小标宋简体" w:eastAsia="仿宋_GB2312" w:cs="方正小标宋简体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附件4</w:t>
      </w:r>
    </w:p>
    <w:p w14:paraId="502A5E97">
      <w:pPr>
        <w:keepLines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哈尔滨市2026年第二批政府补贴性职业技能培训</w:t>
      </w:r>
    </w:p>
    <w:p w14:paraId="417785B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培训主体目录名单</w:t>
      </w:r>
    </w:p>
    <w:tbl>
      <w:tblPr>
        <w:tblStyle w:val="3"/>
        <w:tblW w:w="139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26"/>
        <w:gridCol w:w="1724"/>
        <w:gridCol w:w="1470"/>
        <w:gridCol w:w="4836"/>
        <w:gridCol w:w="2005"/>
        <w:gridCol w:w="1587"/>
      </w:tblGrid>
      <w:tr w14:paraId="61C99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59A4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00EC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所在区县（市）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B208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3E6E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性质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AF526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培训范围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0C32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办学地址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0BD1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联系方式</w:t>
            </w:r>
          </w:p>
        </w:tc>
      </w:tr>
      <w:tr w14:paraId="443BB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68F8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6017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道里区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5A4D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哈尔滨名岛职业技能培训学校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8C16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民办职业技能培训学校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FEC6">
            <w:pPr>
              <w:keepLines/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汽车维修工(5、4)、汽车驾驶员(5、4)、美容师(5、4)、土石方操作工(5、4)、叉车司机(5、4)、电工(5、4、3)、焊工(5、4、3)、保健按摩师(5、4、3)、计算机操作员(5、4、3)、汽车驾驶教练员(5、4、3)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AE16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哈尔滨市道里区前进路89号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392D2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徐铭泽13945001505</w:t>
            </w:r>
          </w:p>
        </w:tc>
      </w:tr>
      <w:tr w14:paraId="2AE2F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081E"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5CAD"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道里区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59A0"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哈尔滨交通技工学校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C034"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技工院校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183A">
            <w:pPr>
              <w:keepLines/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焊工（5、4）、汽车维修工（5、4）、计算机维修工（5、4）、电工（5、4）、</w:t>
            </w:r>
            <w:r>
              <w:rPr>
                <w:rFonts w:hint="eastAsia" w:ascii="仿宋_GB2312" w:hAnsi="仿宋_GB2312" w:eastAsia="仿宋_GB2312" w:cs="仿宋_GB2312"/>
              </w:rPr>
              <w:t>铁路列车乘务员（5、4）、铁路车站客运服务员（5、4）、客运售票员（5、4）、 美发师</w:t>
            </w:r>
            <w:r>
              <w:rPr>
                <w:rFonts w:ascii="仿宋_GB2312" w:hAnsi="仿宋_GB2312" w:eastAsia="仿宋_GB2312" w:cs="仿宋_GB2312"/>
              </w:rPr>
              <w:t>（5、4）</w:t>
            </w:r>
            <w:r>
              <w:rPr>
                <w:rFonts w:hint="eastAsia" w:ascii="仿宋_GB2312" w:hAnsi="仿宋_GB2312" w:eastAsia="仿宋_GB2312" w:cs="仿宋_GB2312"/>
              </w:rPr>
              <w:t xml:space="preserve"> 、美容师</w:t>
            </w:r>
            <w:r>
              <w:rPr>
                <w:rFonts w:ascii="仿宋_GB2312" w:hAnsi="仿宋_GB2312" w:eastAsia="仿宋_GB2312" w:cs="仿宋_GB2312"/>
              </w:rPr>
              <w:t>（5、4）</w:t>
            </w:r>
            <w:r>
              <w:rPr>
                <w:rFonts w:hint="eastAsia" w:ascii="仿宋_GB2312" w:hAnsi="仿宋_GB2312" w:eastAsia="仿宋_GB2312" w:cs="仿宋_GB2312"/>
              </w:rPr>
              <w:t>、营销员</w:t>
            </w:r>
            <w:r>
              <w:rPr>
                <w:rFonts w:ascii="仿宋_GB2312" w:hAnsi="仿宋_GB2312" w:eastAsia="仿宋_GB2312" w:cs="仿宋_GB2312"/>
              </w:rPr>
              <w:t>（5、4）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DA14"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哈尔滨市道里区机场路990号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C0B5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李成朔</w:t>
            </w:r>
          </w:p>
          <w:p w14:paraId="4F96C93D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18903666611</w:t>
            </w:r>
          </w:p>
        </w:tc>
      </w:tr>
      <w:tr w14:paraId="5BB5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CFF7E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E3AD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道外区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2B2E6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哈尔滨先锋技工学校有限公司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7FB9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技工院校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2E61">
            <w:pPr>
              <w:keepLines/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养老护理员（5、4）、育婴员（5、4）、保育员（5、4）、孤残儿童护理员（5、4）、无人机测绘操控员（5、4）、制图员（5、4）、铁路列车乘务员（5、4）、铁路车站客运服务员（5、4）、客运售票员（5、4）、铁路行包运输服务员（5、4）、汽车维修工（5、4）、电子商务师（5、4）、中式面点师（5、4）、西式面点师（5、4）、计算机维修工（5、4）、农艺工（5、4）、园艺工（5、4）、农业技术员（5、4）、翻译、国际商务专业人员、报关专业人员（5、4）、电工（5、4）、装配钳工（5、4）、家畜饲养员（5、4）、家禽饲养员（5、4）、家畜繁殖员（5、4）、家禽繁殖员（5、4）、动物疫病防治员（5、4）、动物检疫检验员（5、4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AF80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哈尔滨市道外区先锋路22号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E5C91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张桂香18245064380</w:t>
            </w:r>
          </w:p>
        </w:tc>
      </w:tr>
      <w:tr w14:paraId="78CD6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CE2AF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7916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南岗区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258C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哈尔滨市南岗区八达职业技能培训学校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6BCC8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民办职业技能培训学校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FFF49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计算机程序设计员（5、4）、婴幼儿发展引导员（5、4）、信息通信网络运行管理员（5、4）、电子商务师（4）、农艺工（5、4）、西式面点师（5、4）、中式面点师（5、4）、养老护理员（5、4）、人工智能训练师（5、4）、家政服务员（5、4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1FE4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哈尔滨市南岗区骏赫第一大道197号、199号27栋3层2号、201号、203号、205号、207号、209号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72C2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王桂兰17745123776</w:t>
            </w:r>
          </w:p>
        </w:tc>
      </w:tr>
      <w:tr w14:paraId="5344A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35F2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D687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南岗区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D4DE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哈尔滨市南岗区华迪职业培训学校有限公司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0848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民办职业技能培训学校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5814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消防设施操作员（5.4）、消防安全管理员（5.4）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BDE7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哈尔滨市南岗区北宣桥街5号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5E8C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李杨13316415372</w:t>
            </w:r>
          </w:p>
        </w:tc>
      </w:tr>
      <w:tr w14:paraId="5BF9A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1044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728E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南岗区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BC72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哈尔滨市南岗区哈尔滨瑞祥职业培训学校有限公司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E31A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民办职业技能培训学校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D428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物业管理师（5、4）、电子商务师（5、4）、农艺工（5、4）、农作物植保员（5、4）、农业技术员（5、4）、无人机驾驶员（5、4）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B47B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哈尔滨市南岗区红旗大街240号艺汇家文化商业广场二层C区201、202、203、204室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6667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王洪颖13674680903</w:t>
            </w:r>
          </w:p>
        </w:tc>
      </w:tr>
      <w:tr w14:paraId="54C01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2943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7F37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南岗区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42F6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哈尔滨市南岗区医美职业技能培训学校有限公司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B507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民办职业技能培训学校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CA2B9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美容师(5.4.3)、健康管理师(5.4.3)、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婴幼儿发展引导员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(5.4.3)、健康照护师(5.4.3)、营养师(5.4.3)、企业人力资源管理师(5.4.3)、互联网营销师(5.4.3)、呼吸治疗师(5.4.3)、养老护理员(5.4.3)、康复辅助技术咨询师(5.4.3)、网约配送员(5.4.3)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3C31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黑龙江省哈尔滨市南岗区哈尔滨市南岗区铁路街135号门市（高铁家园S4-7号商服）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9363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陈占杰1511466888</w:t>
            </w:r>
          </w:p>
        </w:tc>
      </w:tr>
      <w:tr w14:paraId="04AF3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3658D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8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71D2">
            <w:pPr>
              <w:keepLines/>
              <w:widowControl/>
              <w:spacing w:line="400" w:lineRule="exact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南岗区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44A7D">
            <w:pPr>
              <w:keepLines/>
              <w:widowControl/>
              <w:spacing w:line="400" w:lineRule="exact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哈尔滨学院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EF0B0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高等院校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6E81">
            <w:pPr>
              <w:keepLines/>
              <w:widowControl/>
              <w:spacing w:line="400" w:lineRule="exact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计算机维修工（5、4）、人工智能训练师（5、4）、无人机驾驶员（5、4）、创业指导师（4）、</w:t>
            </w:r>
          </w:p>
          <w:p w14:paraId="50458209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社会体育指导员（5、4、3）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8585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fldChar w:fldCharType="begin"/>
            </w:r>
            <w:r>
              <w:instrText xml:space="preserve"> HYPERLINK "https://ditu.so.com/?pid=03e6420ac5c6e481&amp;pano=1&amp;src=yaunxiao_info" \t "https://www.so.com/_blank"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哈尔滨市南岗区哈西街道中兴大道10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9号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6D1A5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37F2A4AD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吴立刚0451-88384979</w:t>
            </w:r>
          </w:p>
          <w:p w14:paraId="3F37641B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72F94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7EEA">
            <w:pPr>
              <w:keepLines/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9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3303">
            <w:pPr>
              <w:keepLines/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南岗区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6BE41">
            <w:pPr>
              <w:keepLines/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黑龙江旅游职业技术学院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938A0">
            <w:pPr>
              <w:keepLines/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职业院校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27FB7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bidi="ar"/>
              </w:rPr>
              <w:t>中式烹调师（5、4、3、2）、西式烹调师(5、4、3、2)、中式面点师（5、4、3、2）、西式面点师（5、4、3、2）、糕点面包烘焙工（5、4、3、2）、蛋糕装饰师（5、4、3、2）、汽车维修工（5、4、3）、轨道交通信号工(5)、餐厅服务员（5、4、3）、客房服务员（5、4、3）、茶艺师（5、4、3）、旅行社计调（4、3）、旅游咨询员（4、3）、导游（5、4、3）、旅游团队领队（5、4、3）、公共游览场所服务员（5、4、3）、休闲农业服务（5、4、3）、讲解员（5、4、3）、康乐服务员（5、4、3）、网络与信息安全管理员（4、3）、民间工艺品制作工（5、4、3）、皮具设计师（3）、花艺环境设计师（4、3）、全媒体运营师（5、4、3）、调酒师（5、4、3）、营养配餐员（5、4、3）、公共营养师（4、3）、食品安全管理师（5、4、3）、农产品食品检验员（5、4、3）、化学检验员（5、4、3）、婴幼儿发展引导员（4、3）、保育师（5、4、3）、保健按摩师（5、4、3）、健康照护师（5、4、3）、养老护理员（5、4、3）、家政服务员（5、4、3）、健康管理师（3）、健康照护师（长期照护师）（5、4、3）、老年人能力评估师（3）、医药商品购销员（5、4、3）、中药调剂员（5、4、3）、中药检验工（5、4、3）、中药炮制工（5、4、3）、中药制剂工（5、4、3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1988">
            <w:pPr>
              <w:keepLines/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哈尔滨市南岗区学府路315号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8697">
            <w:pPr>
              <w:keepLines/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侯罡13633623000</w:t>
            </w:r>
          </w:p>
        </w:tc>
      </w:tr>
      <w:tr w14:paraId="464CA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1ABD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DBD7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香坊区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7883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哈尔滨理工技工学校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7D53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技工院校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EBF6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电工（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、4）、钳工（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、4）、汽车维修工（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、4）、电子商务师（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）、计算机维修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工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、4）、中式面点师（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、4）、西式面点师（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、4）、美发师（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、4）、美容师（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、4）、养老护理员（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、4）、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  <w:t>保育师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、4）、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  <w:t>口腔修复体制作师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、4）、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  <w:t>宠物健康护理员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、4）、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  <w:t xml:space="preserve"> 宠物驯导师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、4）、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  <w:t xml:space="preserve"> 动物疫病防治员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、4）、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  <w:t>保健按摩师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、4）、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  <w:t xml:space="preserve"> 健康管理师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、4）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F4302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哈尔滨市香坊区华茂大道88号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E42D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徐岩巍15204517298</w:t>
            </w:r>
          </w:p>
        </w:tc>
      </w:tr>
      <w:tr w14:paraId="2A18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808C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11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01E6">
            <w:pPr>
              <w:keepLines/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平房区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A97A1">
            <w:pPr>
              <w:keepLines/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哈尔滨东安汽车动力股份有限公司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6362">
            <w:pPr>
              <w:keepLines/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企业职工培训中心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4126">
            <w:pPr>
              <w:keepLines/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发动机装调工（5、4、3、2、1）、多工序数控机床操作调整工（4、3、2、1）、电工（5、4、3、2、1）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139E">
            <w:pPr>
              <w:keepLines/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哈尔滨市平房区征仪南路6号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D4079">
            <w:pPr>
              <w:keepLines/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周明慧</w:t>
            </w:r>
          </w:p>
          <w:p w14:paraId="4D275E8F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0451-56186326</w:t>
            </w:r>
          </w:p>
        </w:tc>
      </w:tr>
      <w:tr w14:paraId="2EE3D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15BA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E586">
            <w:pPr>
              <w:keepLines/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平房区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2329">
            <w:pPr>
              <w:keepLines/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哈尔滨东安汽车发动机制造有限公司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B997">
            <w:pPr>
              <w:keepLines/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企业职工培训中心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C995">
            <w:pPr>
              <w:keepLines/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发动机装调工（5、4、3、2、1）、多工序数控机床操作调整工（4、3、2、1）、电工（5、4、3、2、1）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EC0C">
            <w:pPr>
              <w:keepLines/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哈尔滨市平房区征仪南路6号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E926">
            <w:pPr>
              <w:keepLines/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周明慧</w:t>
            </w:r>
          </w:p>
          <w:p w14:paraId="7DC08D6D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0451-56186326</w:t>
            </w:r>
          </w:p>
        </w:tc>
      </w:tr>
      <w:tr w14:paraId="483F1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5B1F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1A01">
            <w:pPr>
              <w:keepLines/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平房区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D041">
            <w:pPr>
              <w:keepLines/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黑龙江奉君养老集团有限公司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3FE7">
            <w:pPr>
              <w:keepLines/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企业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7C9D">
            <w:pPr>
              <w:keepLines/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养老护理员</w:t>
            </w: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（5、4、3）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F121">
            <w:pPr>
              <w:keepLines/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哈尔滨市平房区滨河大道9号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1AC41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姜凤18745838118</w:t>
            </w:r>
          </w:p>
        </w:tc>
      </w:tr>
      <w:tr w14:paraId="3140B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D688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468E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松北区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00B5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哈尔滨市松北区区产融职业技能培训学校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393B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民办职业技能培训学校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FC07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计算机及外部设备装配调试员(5、4)、无人机驾驶员(5、4)、无人机装调检修工(5、4)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F071F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哈尔滨市高新技术产业开发区科技创新城创新创业广场</w:t>
            </w:r>
          </w:p>
          <w:p w14:paraId="2E448188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10区-14号楼9层0906-0913室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E016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蒋志文</w:t>
            </w:r>
          </w:p>
          <w:p w14:paraId="689BD948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18145159388</w:t>
            </w:r>
          </w:p>
        </w:tc>
      </w:tr>
      <w:tr w14:paraId="36DA8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96C4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3C7E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松北区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4320B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哈尔滨市松北区赤诚职业技能培训学校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0AE8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民办职业技能培训学校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C476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szCs w:val="21"/>
                <w:lang w:bidi="ar"/>
              </w:rPr>
              <w:t>电子商务师（5、4）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F085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哈尔滨市松北区中源大道11088号凯利广场西区1号楼3层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B5F8">
            <w:pPr>
              <w:keepLines/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孙立坤13633646140</w:t>
            </w:r>
          </w:p>
        </w:tc>
      </w:tr>
    </w:tbl>
    <w:p w14:paraId="7719505C">
      <w:pPr>
        <w:widowControl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5E26DB64">
      <w:pPr>
        <w:widowControl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5FCD296A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F463B"/>
    <w:rsid w:val="72FF463B"/>
    <w:rsid w:val="AFFFE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6" w:lineRule="auto"/>
      <w:ind w:firstLine="250" w:firstLineChars="250"/>
      <w:outlineLvl w:val="3"/>
    </w:pPr>
    <w:rPr>
      <w:rFonts w:ascii="Cambria" w:hAnsi="Cambria" w:eastAsia="宋体" w:cs="Cambria"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2026-05-15T03:56:00Z</dcterms:created>
  <dc:creator>Vampier丶J</dc:creator>
  <cp:lastModifiedBy>Vampier丶J</cp:lastModifiedBy>
  <dcterms:modified xsi:type="dcterms:W3CDTF">2026-05-14T20:00:32Z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49E586372D7A5C2A60B9056AB1E3A60A_43</vt:lpwstr>
  </property>
</Properties>
</file>